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83D" w:rsidRDefault="008E283D" w:rsidP="00E11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 Положение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29" w:rsidRPr="00135C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8E283D" w:rsidRDefault="008E283D" w:rsidP="00E11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5C29" w:rsidRDefault="00135C29" w:rsidP="00E117A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93" cy="425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chenyovo_rayon_coa_n1205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951" cy="4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2800" cy="47910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20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44" cy="48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C29" w:rsidRPr="00135C29" w:rsidRDefault="00135C29" w:rsidP="00135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 Утверждаю</w:t>
      </w:r>
    </w:p>
    <w:p w:rsidR="00135C29" w:rsidRPr="00135C29" w:rsidRDefault="00135C29" w:rsidP="00135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135C29">
        <w:rPr>
          <w:rFonts w:ascii="Times New Roman" w:hAnsi="Times New Roman" w:cs="Times New Roman"/>
          <w:sz w:val="28"/>
          <w:szCs w:val="28"/>
        </w:rPr>
        <w:t>УКСиМП</w:t>
      </w:r>
      <w:proofErr w:type="spellEnd"/>
    </w:p>
    <w:p w:rsidR="00135C29" w:rsidRPr="00135C29" w:rsidRDefault="00135C29" w:rsidP="00135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А.В.  Шрайнер</w:t>
      </w:r>
    </w:p>
    <w:p w:rsidR="00135C29" w:rsidRPr="00135C29" w:rsidRDefault="00135C29" w:rsidP="00135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______________________</w:t>
      </w:r>
    </w:p>
    <w:p w:rsidR="00135C29" w:rsidRPr="00135C29" w:rsidRDefault="00135C29" w:rsidP="00135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«__» __________ 2023 год 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C63276" w:rsidRDefault="00135C29" w:rsidP="00C63276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C63276">
        <w:rPr>
          <w:rFonts w:ascii="Times New Roman" w:hAnsi="Times New Roman" w:cs="Times New Roman"/>
          <w:b/>
          <w:sz w:val="28"/>
        </w:rPr>
        <w:t>ПОЛОЖЕНИЕ</w:t>
      </w:r>
    </w:p>
    <w:p w:rsidR="00135C29" w:rsidRPr="00C63276" w:rsidRDefault="00135C29" w:rsidP="00C63276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C63276">
        <w:rPr>
          <w:rFonts w:ascii="Times New Roman" w:hAnsi="Times New Roman" w:cs="Times New Roman"/>
          <w:b/>
          <w:sz w:val="28"/>
        </w:rPr>
        <w:t>Районный фестиваль женского творчества «Тепло женских рук», посвящённый Международному женскому дню 8 марта</w:t>
      </w:r>
    </w:p>
    <w:p w:rsidR="00135C29" w:rsidRPr="00C63276" w:rsidRDefault="00135C29" w:rsidP="00C63276">
      <w:pPr>
        <w:pStyle w:val="a7"/>
        <w:jc w:val="center"/>
        <w:rPr>
          <w:rFonts w:ascii="Times New Roman" w:hAnsi="Times New Roman" w:cs="Times New Roman"/>
          <w:b/>
          <w:sz w:val="28"/>
        </w:rPr>
      </w:pPr>
    </w:p>
    <w:p w:rsidR="00992A1A" w:rsidRPr="00C63276" w:rsidRDefault="00992A1A" w:rsidP="00992A1A">
      <w:pPr>
        <w:pStyle w:val="a7"/>
        <w:rPr>
          <w:rFonts w:ascii="Times New Roman" w:hAnsi="Times New Roman" w:cs="Times New Roman"/>
          <w:sz w:val="24"/>
        </w:rPr>
      </w:pPr>
    </w:p>
    <w:p w:rsidR="00135C29" w:rsidRPr="00992A1A" w:rsidRDefault="00C63276" w:rsidP="00C6327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35C29" w:rsidRPr="00992A1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92A1A" w:rsidRPr="00992A1A" w:rsidRDefault="00992A1A" w:rsidP="00992A1A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Настоящее положение определяет цели и задачи Районного фестиваля женского творчества «Тепло женских рук», посвящённый Международному женскому дню (далее Фестиваль), регламентирует условия и порядок его проведения;</w:t>
      </w: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Данное положение является официальным приглашением.</w:t>
      </w: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35C29" w:rsidRPr="00992A1A">
        <w:rPr>
          <w:rFonts w:ascii="Times New Roman" w:hAnsi="Times New Roman" w:cs="Times New Roman"/>
          <w:b/>
          <w:sz w:val="28"/>
          <w:szCs w:val="28"/>
        </w:rPr>
        <w:t>Учредители и организаторы конкурса:</w:t>
      </w:r>
    </w:p>
    <w:p w:rsidR="00135C29" w:rsidRPr="00992A1A" w:rsidRDefault="00135C29" w:rsidP="00992A1A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Управление культуры, спорта и молодёжной политики Коченёвского района Новосибирской области;</w:t>
      </w:r>
    </w:p>
    <w:p w:rsidR="00135C29" w:rsidRPr="00992A1A" w:rsidRDefault="00135C29" w:rsidP="00992A1A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МБУ КДЦ «Гармония» Коченёвског</w:t>
      </w:r>
      <w:r w:rsidR="00992A1A">
        <w:rPr>
          <w:rFonts w:ascii="Times New Roman" w:hAnsi="Times New Roman" w:cs="Times New Roman"/>
          <w:sz w:val="28"/>
          <w:szCs w:val="28"/>
        </w:rPr>
        <w:t>о района.</w:t>
      </w:r>
      <w:r w:rsidRPr="00992A1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65DA7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Целью Фестиваля явля</w:t>
      </w:r>
      <w:r w:rsidR="00065DA7" w:rsidRPr="00992A1A">
        <w:rPr>
          <w:rFonts w:ascii="Times New Roman" w:hAnsi="Times New Roman" w:cs="Times New Roman"/>
          <w:sz w:val="28"/>
          <w:szCs w:val="28"/>
        </w:rPr>
        <w:t>е</w:t>
      </w:r>
      <w:r w:rsidR="00135C29" w:rsidRPr="00992A1A">
        <w:rPr>
          <w:rFonts w:ascii="Times New Roman" w:hAnsi="Times New Roman" w:cs="Times New Roman"/>
          <w:sz w:val="28"/>
          <w:szCs w:val="28"/>
        </w:rPr>
        <w:t>тся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вовлечение женщин в активную общественную и культурную деятельность Коченёвского района, а также сохранение и популяризация женского творчества; </w:t>
      </w: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DA7" w:rsidRPr="00992A1A">
        <w:rPr>
          <w:rFonts w:ascii="Times New Roman" w:hAnsi="Times New Roman" w:cs="Times New Roman"/>
          <w:sz w:val="28"/>
          <w:szCs w:val="28"/>
        </w:rPr>
        <w:t>З</w:t>
      </w:r>
      <w:r w:rsidR="00135C29" w:rsidRPr="00992A1A">
        <w:rPr>
          <w:rFonts w:ascii="Times New Roman" w:hAnsi="Times New Roman" w:cs="Times New Roman"/>
          <w:sz w:val="28"/>
          <w:szCs w:val="28"/>
        </w:rPr>
        <w:t xml:space="preserve">адачами Фестиваля являются: </w:t>
      </w:r>
    </w:p>
    <w:p w:rsidR="00135C29" w:rsidRPr="00992A1A" w:rsidRDefault="00065DA7" w:rsidP="00992A1A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п</w:t>
      </w:r>
      <w:r w:rsidR="00135C29" w:rsidRPr="00992A1A">
        <w:rPr>
          <w:rFonts w:ascii="Times New Roman" w:hAnsi="Times New Roman" w:cs="Times New Roman"/>
          <w:sz w:val="28"/>
          <w:szCs w:val="28"/>
        </w:rPr>
        <w:t xml:space="preserve">овышение творческой активности и потенциала клубных формирований, любительских объединений и коллективов женского самодеятельного творчества; </w:t>
      </w:r>
    </w:p>
    <w:p w:rsidR="00135C29" w:rsidRDefault="00065DA7" w:rsidP="00992A1A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о</w:t>
      </w:r>
      <w:r w:rsidR="00135C29" w:rsidRPr="00992A1A">
        <w:rPr>
          <w:rFonts w:ascii="Times New Roman" w:hAnsi="Times New Roman" w:cs="Times New Roman"/>
          <w:sz w:val="28"/>
          <w:szCs w:val="28"/>
        </w:rPr>
        <w:t>бмен творческим опытом между клубными формированиями, любительскими объединениями, коллективами женского самодеятельного творчества Коченёвского района.</w:t>
      </w:r>
    </w:p>
    <w:p w:rsidR="00992A1A" w:rsidRPr="00992A1A" w:rsidRDefault="00992A1A" w:rsidP="00992A1A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Default="00135C29" w:rsidP="00992A1A">
      <w:pPr>
        <w:pStyle w:val="a7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УСЛОВИЯ УЧАСТИЯ В ФЕСТИВАЛЕ</w:t>
      </w:r>
    </w:p>
    <w:p w:rsidR="00992A1A" w:rsidRPr="00992A1A" w:rsidRDefault="00992A1A" w:rsidP="00992A1A">
      <w:pPr>
        <w:pStyle w:val="a7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135C29" w:rsidRDefault="00135C29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 xml:space="preserve">Участками Фестиваля могут стать индивидуальные мастерицы, клубные формирования, любительские объединения, вокальные коллективы самодеятельного творчества, состоящие из женщин, проживающие или </w:t>
      </w:r>
      <w:r w:rsidRPr="00992A1A">
        <w:rPr>
          <w:rFonts w:ascii="Times New Roman" w:hAnsi="Times New Roman" w:cs="Times New Roman"/>
          <w:sz w:val="28"/>
          <w:szCs w:val="28"/>
        </w:rPr>
        <w:lastRenderedPageBreak/>
        <w:t xml:space="preserve">работающие на территории Коченёвского района Новосибирской области. Возраст участников от 18 лет. </w:t>
      </w:r>
    </w:p>
    <w:p w:rsidR="00992A1A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Default="00135C29" w:rsidP="00992A1A">
      <w:pPr>
        <w:pStyle w:val="a7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ПОРЯДОК ПРОВЕДЕНИЯ ФЕСТИВАЛЯ</w:t>
      </w:r>
    </w:p>
    <w:p w:rsidR="00992A1A" w:rsidRPr="00992A1A" w:rsidRDefault="00992A1A" w:rsidP="00992A1A">
      <w:pPr>
        <w:pStyle w:val="a7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3</w:t>
      </w:r>
      <w:r w:rsidR="00065DA7" w:rsidRPr="00992A1A">
        <w:rPr>
          <w:rFonts w:ascii="Times New Roman" w:hAnsi="Times New Roman" w:cs="Times New Roman"/>
          <w:b/>
          <w:sz w:val="28"/>
          <w:szCs w:val="28"/>
        </w:rPr>
        <w:t>.1.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Фестиваль проводится по номинациям:</w:t>
      </w:r>
    </w:p>
    <w:p w:rsidR="00135C29" w:rsidRPr="00992A1A" w:rsidRDefault="00135C29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«Мастерицей я зовусь»</w:t>
      </w:r>
      <w:r w:rsidRPr="00992A1A">
        <w:rPr>
          <w:rFonts w:ascii="Times New Roman" w:hAnsi="Times New Roman" w:cs="Times New Roman"/>
          <w:sz w:val="28"/>
          <w:szCs w:val="28"/>
        </w:rPr>
        <w:t xml:space="preserve"> - принимаются индивидуальные и групповые творческие работы (не более 3 от участника) в различных направлениях искусства (все виды техник ДПИ, изобразительное искусство и т.д.), согласно поданной заявке и акту передачи (Приложение 1, Приложение 1.1), после получения которых, оформляется выставка в холле 1 этажа МБУ КДЦ «Гармония» Коченёвского района;</w:t>
      </w:r>
    </w:p>
    <w:p w:rsidR="00065DA7" w:rsidRPr="00992A1A" w:rsidRDefault="00135C29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«Открытый мастер-класс»</w:t>
      </w:r>
      <w:r w:rsidRPr="00992A1A">
        <w:rPr>
          <w:rFonts w:ascii="Times New Roman" w:hAnsi="Times New Roman" w:cs="Times New Roman"/>
          <w:sz w:val="28"/>
          <w:szCs w:val="28"/>
        </w:rPr>
        <w:t xml:space="preserve"> - индивидуальный мастер, любительское объединение или клубное формирование учреждения подаёт заявку (Приложение 2) на проведение открытого мастер-класса по декоративно-прикладному или изобразительному искусству в любой технике для участников Фестиваля не более 30 минут; </w:t>
      </w:r>
    </w:p>
    <w:p w:rsidR="00065DA7" w:rsidRPr="00992A1A" w:rsidRDefault="00135C29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«Когда поёт душа»</w:t>
      </w:r>
      <w:r w:rsidRPr="00992A1A">
        <w:rPr>
          <w:rFonts w:ascii="Times New Roman" w:hAnsi="Times New Roman" w:cs="Times New Roman"/>
          <w:sz w:val="28"/>
          <w:szCs w:val="28"/>
        </w:rPr>
        <w:t xml:space="preserve"> - принимаются творческие вокальные номера от коллективов художественной самодеятельности учреждения (Приложение 3) для участия в концерте;</w:t>
      </w:r>
    </w:p>
    <w:p w:rsidR="00065DA7" w:rsidRPr="00992A1A" w:rsidRDefault="00135C29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«Приготовлено с душой»</w:t>
      </w:r>
      <w:r w:rsidRPr="00992A1A">
        <w:rPr>
          <w:rFonts w:ascii="Times New Roman" w:hAnsi="Times New Roman" w:cs="Times New Roman"/>
          <w:sz w:val="28"/>
          <w:szCs w:val="28"/>
        </w:rPr>
        <w:t xml:space="preserve"> - принимается приготовленное блюдо из мяса, рыбы, овощей, фруктов, выпечка и т.д. в день проведения Фестиваля. Заявка на участие принимается заранее (Приложение 4). В ходе Фестиваля участники делятся хитростями (</w:t>
      </w:r>
      <w:proofErr w:type="spellStart"/>
      <w:r w:rsidRPr="00992A1A">
        <w:rPr>
          <w:rFonts w:ascii="Times New Roman" w:hAnsi="Times New Roman" w:cs="Times New Roman"/>
          <w:sz w:val="28"/>
          <w:szCs w:val="28"/>
        </w:rPr>
        <w:t>лайфхаками</w:t>
      </w:r>
      <w:proofErr w:type="spellEnd"/>
      <w:r w:rsidRPr="00992A1A">
        <w:rPr>
          <w:rFonts w:ascii="Times New Roman" w:hAnsi="Times New Roman" w:cs="Times New Roman"/>
          <w:sz w:val="28"/>
          <w:szCs w:val="28"/>
        </w:rPr>
        <w:t xml:space="preserve">) ведения домашнего хозяйства (по желанию). </w:t>
      </w:r>
    </w:p>
    <w:p w:rsidR="00135C29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A1A">
        <w:rPr>
          <w:rFonts w:ascii="Times New Roman" w:hAnsi="Times New Roman" w:cs="Times New Roman"/>
          <w:sz w:val="28"/>
          <w:szCs w:val="28"/>
        </w:rPr>
        <w:t>Д</w:t>
      </w:r>
      <w:r w:rsidR="00135C29" w:rsidRPr="00992A1A">
        <w:rPr>
          <w:rFonts w:ascii="Times New Roman" w:hAnsi="Times New Roman" w:cs="Times New Roman"/>
          <w:sz w:val="28"/>
          <w:szCs w:val="28"/>
        </w:rPr>
        <w:t xml:space="preserve">опускается участие в нескольких номинациях.  </w:t>
      </w:r>
    </w:p>
    <w:p w:rsidR="00065DA7" w:rsidRPr="00992A1A" w:rsidRDefault="00992A1A" w:rsidP="00992A1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b/>
          <w:sz w:val="28"/>
          <w:szCs w:val="28"/>
        </w:rPr>
        <w:t>3</w:t>
      </w:r>
      <w:r w:rsidR="00065DA7" w:rsidRPr="00992A1A">
        <w:rPr>
          <w:rFonts w:ascii="Times New Roman" w:hAnsi="Times New Roman" w:cs="Times New Roman"/>
          <w:b/>
          <w:sz w:val="28"/>
          <w:szCs w:val="28"/>
        </w:rPr>
        <w:t>.</w:t>
      </w:r>
      <w:r w:rsidRPr="00992A1A">
        <w:rPr>
          <w:rFonts w:ascii="Times New Roman" w:hAnsi="Times New Roman" w:cs="Times New Roman"/>
          <w:b/>
          <w:sz w:val="28"/>
          <w:szCs w:val="28"/>
        </w:rPr>
        <w:t>3</w:t>
      </w:r>
      <w:r w:rsidR="00065DA7" w:rsidRPr="00992A1A">
        <w:rPr>
          <w:rFonts w:ascii="Times New Roman" w:hAnsi="Times New Roman" w:cs="Times New Roman"/>
          <w:b/>
          <w:sz w:val="28"/>
          <w:szCs w:val="28"/>
        </w:rPr>
        <w:t>.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Порядок приёма заявок и работ: </w:t>
      </w:r>
    </w:p>
    <w:p w:rsidR="00065DA7" w:rsidRPr="00992A1A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з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аявки в номинациях «Мастерицей я зовусь», «Открытый мастер-класс», «Когда поёт душа», «Приготовлено с душой» принимаются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до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06 марта 2023 года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включительно соответственно Приложению 1, 2, 3, 4 на электронную почту: metodgarmonia@gmail.com c указанием темы письма: «Тепло женских рук»;</w:t>
      </w:r>
    </w:p>
    <w:p w:rsidR="00065DA7" w:rsidRPr="00992A1A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р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аботы в номинации «Мастерицей я зовусь» подвозятся с Актом передачи соответственно Приложению 1.1 в МБУ КДЦ «Гармония» Коченёвского района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до 05 марта 2023 года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включительно; </w:t>
      </w:r>
    </w:p>
    <w:p w:rsidR="00065DA7" w:rsidRPr="00992A1A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з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аявки в номинации «Когда поёт душа» высылаются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до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06 марта 2023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года включительно соответственно Приложению 3 вместе с фонограммой (исполнение под аккомпанемент указывается в заявке как «живой звук») на электронную почту: metodgarmonia@gmail.com c указанием темы письма: «Тепло женских рук»;</w:t>
      </w:r>
    </w:p>
    <w:p w:rsidR="00065DA7" w:rsidRPr="00992A1A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з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аявки в номинации «Приготовлено с душой» высылаются </w:t>
      </w:r>
      <w:r w:rsidR="00065DA7" w:rsidRPr="00D55B5F">
        <w:rPr>
          <w:rFonts w:ascii="Times New Roman" w:hAnsi="Times New Roman" w:cs="Times New Roman"/>
          <w:b/>
          <w:sz w:val="28"/>
          <w:szCs w:val="28"/>
        </w:rPr>
        <w:t>до 06 марта 2023 года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 включительно соответственно Приложению 4 на электронную почту: metodgarmonia@gmail.com c указанием темы письма: «Тепло женских рук»;</w:t>
      </w:r>
    </w:p>
    <w:p w:rsidR="00065DA7" w:rsidRPr="00992A1A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065DA7" w:rsidRPr="00992A1A">
        <w:rPr>
          <w:rFonts w:ascii="Times New Roman" w:hAnsi="Times New Roman" w:cs="Times New Roman"/>
          <w:sz w:val="28"/>
          <w:szCs w:val="28"/>
        </w:rPr>
        <w:t xml:space="preserve">частники нескольких номинаций направляют заявки, соответственно выбранным номинациям (на каждую отдельно); </w:t>
      </w:r>
    </w:p>
    <w:p w:rsidR="00065DA7" w:rsidRDefault="0044648C" w:rsidP="00992A1A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>н</w:t>
      </w:r>
      <w:r w:rsidR="00065DA7" w:rsidRPr="00992A1A">
        <w:rPr>
          <w:rFonts w:ascii="Times New Roman" w:hAnsi="Times New Roman" w:cs="Times New Roman"/>
          <w:sz w:val="28"/>
          <w:szCs w:val="28"/>
        </w:rPr>
        <w:t>еправильно оформленные заявки для участия в Фестивале не принимаются.</w:t>
      </w:r>
    </w:p>
    <w:p w:rsidR="00992A1A" w:rsidRPr="00992A1A" w:rsidRDefault="00992A1A" w:rsidP="00992A1A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Default="008243B2" w:rsidP="008243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3B2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35C29" w:rsidRPr="008243B2">
        <w:rPr>
          <w:rFonts w:ascii="Times New Roman" w:hAnsi="Times New Roman" w:cs="Times New Roman"/>
          <w:b/>
          <w:sz w:val="28"/>
          <w:szCs w:val="28"/>
        </w:rPr>
        <w:t>СРОКИ И МЕСТО ПРОВЕДЕНИЯ ФЕСТИВАЛЯ</w:t>
      </w:r>
    </w:p>
    <w:p w:rsidR="008243B2" w:rsidRPr="008243B2" w:rsidRDefault="008243B2" w:rsidP="008243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C29" w:rsidRDefault="00135C29" w:rsidP="008243B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A1A">
        <w:rPr>
          <w:rFonts w:ascii="Times New Roman" w:hAnsi="Times New Roman" w:cs="Times New Roman"/>
          <w:sz w:val="28"/>
          <w:szCs w:val="28"/>
        </w:rPr>
        <w:t xml:space="preserve">Фестиваль проводится </w:t>
      </w:r>
      <w:r w:rsidR="008243B2" w:rsidRPr="008243B2">
        <w:rPr>
          <w:rFonts w:ascii="Times New Roman" w:hAnsi="Times New Roman" w:cs="Times New Roman"/>
          <w:b/>
          <w:sz w:val="28"/>
          <w:szCs w:val="28"/>
        </w:rPr>
        <w:t xml:space="preserve">11 марта 2023 года с </w:t>
      </w:r>
      <w:r w:rsidRPr="008243B2">
        <w:rPr>
          <w:rFonts w:ascii="Times New Roman" w:hAnsi="Times New Roman" w:cs="Times New Roman"/>
          <w:b/>
          <w:sz w:val="28"/>
          <w:szCs w:val="28"/>
        </w:rPr>
        <w:t>10.00</w:t>
      </w:r>
      <w:r w:rsidRPr="00992A1A">
        <w:rPr>
          <w:rFonts w:ascii="Times New Roman" w:hAnsi="Times New Roman" w:cs="Times New Roman"/>
          <w:sz w:val="28"/>
          <w:szCs w:val="28"/>
        </w:rPr>
        <w:t xml:space="preserve"> в МБУ КДЦ «Гармония» Коченёвского района по адресу: село Прокудское, улица Совхозная 29, </w:t>
      </w:r>
      <w:r w:rsidR="0044648C" w:rsidRPr="00992A1A">
        <w:rPr>
          <w:rFonts w:ascii="Times New Roman" w:hAnsi="Times New Roman" w:cs="Times New Roman"/>
          <w:sz w:val="28"/>
          <w:szCs w:val="28"/>
        </w:rPr>
        <w:t>согласно</w:t>
      </w:r>
      <w:r w:rsidR="008243B2">
        <w:rPr>
          <w:rFonts w:ascii="Times New Roman" w:hAnsi="Times New Roman" w:cs="Times New Roman"/>
          <w:sz w:val="28"/>
          <w:szCs w:val="28"/>
        </w:rPr>
        <w:t xml:space="preserve"> программе Фестиваля.</w:t>
      </w:r>
    </w:p>
    <w:p w:rsidR="008243B2" w:rsidRPr="00992A1A" w:rsidRDefault="008243B2" w:rsidP="008243B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Default="008243B2" w:rsidP="008243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3B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35C29" w:rsidRPr="008243B2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8243B2" w:rsidRPr="008243B2" w:rsidRDefault="008243B2" w:rsidP="00DC7DE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691" w:rsidRDefault="00732023" w:rsidP="00DC7DE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023"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691">
        <w:rPr>
          <w:rFonts w:ascii="Times New Roman" w:hAnsi="Times New Roman" w:cs="Times New Roman"/>
          <w:sz w:val="28"/>
          <w:szCs w:val="28"/>
        </w:rPr>
        <w:t xml:space="preserve">По итогам Фестиваля будет определён Победитель в каждой номинации, который награждается Кубком и </w:t>
      </w:r>
      <w:r w:rsidR="00DC7DEE">
        <w:rPr>
          <w:rFonts w:ascii="Times New Roman" w:hAnsi="Times New Roman" w:cs="Times New Roman"/>
          <w:sz w:val="28"/>
          <w:szCs w:val="28"/>
        </w:rPr>
        <w:t>«</w:t>
      </w:r>
      <w:r w:rsidR="00932691">
        <w:rPr>
          <w:rFonts w:ascii="Times New Roman" w:hAnsi="Times New Roman" w:cs="Times New Roman"/>
          <w:sz w:val="28"/>
          <w:szCs w:val="28"/>
        </w:rPr>
        <w:t>Дипломом</w:t>
      </w:r>
      <w:r w:rsidR="00DC7DEE">
        <w:rPr>
          <w:rFonts w:ascii="Times New Roman" w:hAnsi="Times New Roman" w:cs="Times New Roman"/>
          <w:sz w:val="28"/>
          <w:szCs w:val="28"/>
        </w:rPr>
        <w:t xml:space="preserve"> победителя»</w:t>
      </w:r>
      <w:r w:rsidR="0093269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C29" w:rsidRDefault="00932691" w:rsidP="00DC7DE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691">
        <w:rPr>
          <w:rFonts w:ascii="Times New Roman" w:hAnsi="Times New Roman" w:cs="Times New Roman"/>
          <w:b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023">
        <w:rPr>
          <w:rFonts w:ascii="Times New Roman" w:hAnsi="Times New Roman" w:cs="Times New Roman"/>
          <w:sz w:val="28"/>
          <w:szCs w:val="28"/>
        </w:rPr>
        <w:t xml:space="preserve">Участники Фестиваля </w:t>
      </w:r>
      <w:r>
        <w:rPr>
          <w:rFonts w:ascii="Times New Roman" w:hAnsi="Times New Roman" w:cs="Times New Roman"/>
          <w:sz w:val="28"/>
          <w:szCs w:val="28"/>
        </w:rPr>
        <w:t>награждаются</w:t>
      </w:r>
      <w:r w:rsidR="007320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="00732023">
        <w:rPr>
          <w:rFonts w:ascii="Times New Roman" w:hAnsi="Times New Roman" w:cs="Times New Roman"/>
          <w:sz w:val="28"/>
          <w:szCs w:val="28"/>
        </w:rPr>
        <w:t>иплом</w:t>
      </w:r>
      <w:r>
        <w:rPr>
          <w:rFonts w:ascii="Times New Roman" w:hAnsi="Times New Roman" w:cs="Times New Roman"/>
          <w:sz w:val="28"/>
          <w:szCs w:val="28"/>
        </w:rPr>
        <w:t>ом участника»</w:t>
      </w:r>
      <w:r w:rsidR="00135C29" w:rsidRPr="00992A1A">
        <w:rPr>
          <w:rFonts w:ascii="Times New Roman" w:hAnsi="Times New Roman" w:cs="Times New Roman"/>
          <w:sz w:val="28"/>
          <w:szCs w:val="28"/>
        </w:rPr>
        <w:t xml:space="preserve"> Районного фестиваля женского творчества «Тепло женских рук», посвящённого Международному женскому дню</w:t>
      </w:r>
      <w:r w:rsidR="00C632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023" w:rsidRPr="00992A1A" w:rsidRDefault="00732023" w:rsidP="0073202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35C29" w:rsidRPr="00C63276" w:rsidRDefault="0044648C" w:rsidP="00C6327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35C29" w:rsidRPr="00C63276">
        <w:rPr>
          <w:rFonts w:ascii="Times New Roman" w:hAnsi="Times New Roman" w:cs="Times New Roman"/>
          <w:b/>
          <w:sz w:val="28"/>
          <w:szCs w:val="28"/>
        </w:rPr>
        <w:t>ПРОГРАММА ФЕСТИВАЛЯ</w:t>
      </w:r>
    </w:p>
    <w:p w:rsidR="00C63276" w:rsidRPr="00992A1A" w:rsidRDefault="00C63276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Pr="00992A1A" w:rsidRDefault="00732023" w:rsidP="00732023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10.00 – </w:t>
      </w:r>
      <w:r w:rsidR="00135C29" w:rsidRPr="00C63276">
        <w:rPr>
          <w:rFonts w:ascii="Times New Roman" w:hAnsi="Times New Roman" w:cs="Times New Roman"/>
          <w:b/>
          <w:sz w:val="28"/>
          <w:szCs w:val="28"/>
        </w:rPr>
        <w:t>11.00</w:t>
      </w:r>
      <w:r w:rsidR="00C63276">
        <w:rPr>
          <w:rFonts w:ascii="Times New Roman" w:hAnsi="Times New Roman" w:cs="Times New Roman"/>
          <w:sz w:val="28"/>
          <w:szCs w:val="28"/>
        </w:rPr>
        <w:t xml:space="preserve"> – </w:t>
      </w:r>
      <w:r w:rsidR="00135C29" w:rsidRPr="00992A1A">
        <w:rPr>
          <w:rFonts w:ascii="Times New Roman" w:hAnsi="Times New Roman" w:cs="Times New Roman"/>
          <w:sz w:val="28"/>
          <w:szCs w:val="28"/>
        </w:rPr>
        <w:t>регистрация участников Фестиваля, размещение коллективов;</w:t>
      </w:r>
    </w:p>
    <w:p w:rsidR="00135C29" w:rsidRPr="00992A1A" w:rsidRDefault="00135C29" w:rsidP="00732023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>11.00 – 13.00</w:t>
      </w:r>
      <w:r w:rsidR="00C63276">
        <w:rPr>
          <w:rFonts w:ascii="Times New Roman" w:hAnsi="Times New Roman" w:cs="Times New Roman"/>
          <w:sz w:val="28"/>
          <w:szCs w:val="28"/>
        </w:rPr>
        <w:t xml:space="preserve"> – </w:t>
      </w:r>
      <w:r w:rsidRPr="00992A1A">
        <w:rPr>
          <w:rFonts w:ascii="Times New Roman" w:hAnsi="Times New Roman" w:cs="Times New Roman"/>
          <w:sz w:val="28"/>
          <w:szCs w:val="28"/>
        </w:rPr>
        <w:t>работа по локациям в номинациях «Открытый мастер-класс», репетиции коллективов номинации «Когда поёт душа»;</w:t>
      </w:r>
    </w:p>
    <w:p w:rsidR="00135C29" w:rsidRDefault="00135C29" w:rsidP="00732023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>13.00</w:t>
      </w:r>
      <w:r w:rsidRPr="00992A1A">
        <w:rPr>
          <w:rFonts w:ascii="Times New Roman" w:hAnsi="Times New Roman" w:cs="Times New Roman"/>
          <w:sz w:val="28"/>
          <w:szCs w:val="28"/>
        </w:rPr>
        <w:t xml:space="preserve"> – награждение участников Фестиваля, выступление коллективов номинации «Когда поёт душа». </w:t>
      </w:r>
    </w:p>
    <w:p w:rsidR="00C63276" w:rsidRPr="00992A1A" w:rsidRDefault="00C63276" w:rsidP="00C6327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Pr="00C63276" w:rsidRDefault="0044648C" w:rsidP="00C6327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135C29" w:rsidRPr="00C63276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C63276" w:rsidRPr="00992A1A" w:rsidRDefault="00C63276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Pr="00992A1A" w:rsidRDefault="0044648C" w:rsidP="00C6327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>7.1.</w:t>
      </w:r>
      <w:r w:rsidRPr="00992A1A"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Адрес организатора Конкурса: Новосибирская область, Коченевский район, с. Про</w:t>
      </w:r>
      <w:r w:rsidRPr="00992A1A">
        <w:rPr>
          <w:rFonts w:ascii="Times New Roman" w:hAnsi="Times New Roman" w:cs="Times New Roman"/>
          <w:sz w:val="28"/>
          <w:szCs w:val="28"/>
        </w:rPr>
        <w:t>кудское, ул. Совхозная, д. 29. МБ</w:t>
      </w:r>
      <w:r w:rsidR="00135C29" w:rsidRPr="00992A1A">
        <w:rPr>
          <w:rFonts w:ascii="Times New Roman" w:hAnsi="Times New Roman" w:cs="Times New Roman"/>
          <w:sz w:val="28"/>
          <w:szCs w:val="28"/>
        </w:rPr>
        <w:t xml:space="preserve">У КДЦ «Гармония»; </w:t>
      </w:r>
      <w:r w:rsidR="00C63276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="00C6327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C63276">
        <w:rPr>
          <w:rFonts w:ascii="Times New Roman" w:hAnsi="Times New Roman" w:cs="Times New Roman"/>
          <w:sz w:val="28"/>
          <w:szCs w:val="28"/>
        </w:rPr>
        <w:t>: metodgarmonia@gmail.com;</w:t>
      </w:r>
    </w:p>
    <w:p w:rsidR="00135C29" w:rsidRPr="00992A1A" w:rsidRDefault="0044648C" w:rsidP="00C6327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276">
        <w:rPr>
          <w:rFonts w:ascii="Times New Roman" w:hAnsi="Times New Roman" w:cs="Times New Roman"/>
          <w:b/>
          <w:sz w:val="28"/>
          <w:szCs w:val="28"/>
        </w:rPr>
        <w:t>7.2.</w:t>
      </w:r>
      <w:r w:rsidRPr="00992A1A">
        <w:rPr>
          <w:rFonts w:ascii="Times New Roman" w:hAnsi="Times New Roman" w:cs="Times New Roman"/>
          <w:sz w:val="28"/>
          <w:szCs w:val="28"/>
        </w:rPr>
        <w:t xml:space="preserve"> </w:t>
      </w:r>
      <w:r w:rsidR="00135C29" w:rsidRPr="00992A1A">
        <w:rPr>
          <w:rFonts w:ascii="Times New Roman" w:hAnsi="Times New Roman" w:cs="Times New Roman"/>
          <w:sz w:val="28"/>
          <w:szCs w:val="28"/>
        </w:rPr>
        <w:t>Контактная информация: 89537929512 - Юнг Мария Валерьевна – художественный руководитель, 89538090999 - Варенцова Анастасия Владимировна – методист.</w:t>
      </w:r>
    </w:p>
    <w:p w:rsidR="00135C29" w:rsidRPr="00992A1A" w:rsidRDefault="00135C29" w:rsidP="00992A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44648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Районный фестиваль женского творчества «Тепло женских рук», посвящённый Международному женскому дню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«Мастерицей я зовусь»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44648C" w:rsidTr="0044648C">
        <w:tc>
          <w:tcPr>
            <w:tcW w:w="562" w:type="dxa"/>
          </w:tcPr>
          <w:p w:rsidR="0044648C" w:rsidRPr="0044648C" w:rsidRDefault="0044648C" w:rsidP="00446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44648C" w:rsidRPr="0044648C" w:rsidRDefault="0044648C" w:rsidP="00446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Ф.И. автора работы, название формирования или любительского объединения, принадлежность</w:t>
            </w:r>
          </w:p>
        </w:tc>
        <w:tc>
          <w:tcPr>
            <w:tcW w:w="2336" w:type="dxa"/>
          </w:tcPr>
          <w:p w:rsidR="0044648C" w:rsidRPr="0044648C" w:rsidRDefault="0044648C" w:rsidP="00446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 (если есть)</w:t>
            </w:r>
          </w:p>
        </w:tc>
        <w:tc>
          <w:tcPr>
            <w:tcW w:w="2337" w:type="dxa"/>
          </w:tcPr>
          <w:p w:rsidR="0044648C" w:rsidRPr="0044648C" w:rsidRDefault="0044648C" w:rsidP="00446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</w:tr>
      <w:tr w:rsidR="0044648C" w:rsidTr="0044648C">
        <w:tc>
          <w:tcPr>
            <w:tcW w:w="562" w:type="dxa"/>
          </w:tcPr>
          <w:p w:rsidR="0044648C" w:rsidRPr="0044648C" w:rsidRDefault="0044648C" w:rsidP="004464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44648C" w:rsidRDefault="0044648C" w:rsidP="00446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: Иванова Ивана</w:t>
            </w:r>
          </w:p>
          <w:p w:rsidR="0044648C" w:rsidRDefault="0044648C" w:rsidP="00446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Село Прокудское</w:t>
            </w:r>
          </w:p>
        </w:tc>
        <w:tc>
          <w:tcPr>
            <w:tcW w:w="2336" w:type="dxa"/>
          </w:tcPr>
          <w:p w:rsidR="0044648C" w:rsidRDefault="0044648C" w:rsidP="00446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44648C" w:rsidRDefault="0044648C" w:rsidP="00446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8-900-98-00-77</w:t>
            </w:r>
          </w:p>
        </w:tc>
      </w:tr>
      <w:tr w:rsidR="0044648C" w:rsidTr="0044648C">
        <w:tc>
          <w:tcPr>
            <w:tcW w:w="562" w:type="dxa"/>
          </w:tcPr>
          <w:p w:rsidR="0044648C" w:rsidRPr="0044648C" w:rsidRDefault="0044648C" w:rsidP="004464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8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44648C" w:rsidRDefault="0044648C" w:rsidP="00446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Например: Клуб «Мастерица», МБУ КДЦ «Гармония» Коченёвского района, с. Прокудское</w:t>
            </w: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36" w:type="dxa"/>
          </w:tcPr>
          <w:p w:rsidR="0044648C" w:rsidRDefault="0044648C" w:rsidP="00446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Шалина Наталья Ивановна</w:t>
            </w:r>
          </w:p>
        </w:tc>
        <w:tc>
          <w:tcPr>
            <w:tcW w:w="2337" w:type="dxa"/>
          </w:tcPr>
          <w:p w:rsidR="0044648C" w:rsidRDefault="0044648C" w:rsidP="00446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8-900-98-00-77</w:t>
            </w:r>
          </w:p>
        </w:tc>
      </w:tr>
    </w:tbl>
    <w:p w:rsidR="003044AA" w:rsidRDefault="003044AA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3044AA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35C29" w:rsidRPr="00135C29">
        <w:rPr>
          <w:rFonts w:ascii="Times New Roman" w:hAnsi="Times New Roman" w:cs="Times New Roman"/>
          <w:sz w:val="28"/>
          <w:szCs w:val="28"/>
        </w:rPr>
        <w:t>ата: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Ф.И.О. ответственного:  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44648C" w:rsidRDefault="00135C29" w:rsidP="004464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!!!Данные заявки будут использованы для оформления наградной документации!!!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44648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Приёма предметов на временное хранение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Районный фестиваль женского творчества «Тепло женских рук», посвящённый Международному женскому дню</w:t>
      </w:r>
    </w:p>
    <w:p w:rsidR="00135C29" w:rsidRPr="0044648C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35C29" w:rsidRDefault="00135C29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48C">
        <w:rPr>
          <w:rFonts w:ascii="Times New Roman" w:hAnsi="Times New Roman" w:cs="Times New Roman"/>
          <w:b/>
          <w:sz w:val="28"/>
          <w:szCs w:val="28"/>
        </w:rPr>
        <w:t>«Мастерицей я зовусь»</w:t>
      </w:r>
    </w:p>
    <w:p w:rsidR="0044648C" w:rsidRPr="0044648C" w:rsidRDefault="0044648C" w:rsidP="0044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C29" w:rsidRPr="00135C29" w:rsidRDefault="00135C29" w:rsidP="004464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Ф.И.О. участника фестиваля, принадлежность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</w:t>
      </w:r>
    </w:p>
    <w:p w:rsidR="00135C29" w:rsidRPr="00135C29" w:rsidRDefault="0044648C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35C29" w:rsidRPr="00135C29">
        <w:rPr>
          <w:rFonts w:ascii="Times New Roman" w:hAnsi="Times New Roman" w:cs="Times New Roman"/>
          <w:sz w:val="28"/>
          <w:szCs w:val="28"/>
        </w:rPr>
        <w:t>Настоящий акт составлен в том, что Муниципальное бюджетное учреждение культурно-досуговый центр «Гармония» Коченёвского района</w:t>
      </w:r>
    </w:p>
    <w:p w:rsidR="0044648C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в лице специалиста</w:t>
      </w:r>
      <w:r w:rsidR="00446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C29" w:rsidRPr="00135C29" w:rsidRDefault="0044648C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__________________________________________________________________принял </w:t>
      </w:r>
      <w:r w:rsidR="00135C29" w:rsidRPr="00135C29">
        <w:rPr>
          <w:rFonts w:ascii="Times New Roman" w:hAnsi="Times New Roman" w:cs="Times New Roman"/>
          <w:sz w:val="28"/>
          <w:szCs w:val="28"/>
        </w:rPr>
        <w:t>на временное хранение вышеуказанному учреждению следующие изделия: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176"/>
        <w:gridCol w:w="2778"/>
        <w:gridCol w:w="960"/>
        <w:gridCol w:w="1869"/>
      </w:tblGrid>
      <w:tr w:rsidR="005C4118" w:rsidTr="005C4118">
        <w:tc>
          <w:tcPr>
            <w:tcW w:w="562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76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изделия и краткое описание</w:t>
            </w:r>
          </w:p>
        </w:tc>
        <w:tc>
          <w:tcPr>
            <w:tcW w:w="2778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Материал, техника, размер</w:t>
            </w:r>
          </w:p>
        </w:tc>
        <w:tc>
          <w:tcPr>
            <w:tcW w:w="960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C4118" w:rsidTr="005C4118">
        <w:tc>
          <w:tcPr>
            <w:tcW w:w="562" w:type="dxa"/>
          </w:tcPr>
          <w:p w:rsidR="005C4118" w:rsidRDefault="005C4118" w:rsidP="005C41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76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18" w:rsidTr="005C4118">
        <w:tc>
          <w:tcPr>
            <w:tcW w:w="562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76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118" w:rsidTr="005C4118">
        <w:tc>
          <w:tcPr>
            <w:tcW w:w="562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76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5C4118" w:rsidRDefault="005C4118" w:rsidP="004464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C29" w:rsidRPr="00135C29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ab/>
      </w:r>
      <w:r w:rsidRPr="00135C29">
        <w:rPr>
          <w:rFonts w:ascii="Times New Roman" w:hAnsi="Times New Roman" w:cs="Times New Roman"/>
          <w:sz w:val="28"/>
          <w:szCs w:val="28"/>
        </w:rPr>
        <w:tab/>
      </w:r>
      <w:r w:rsidRPr="00135C29">
        <w:rPr>
          <w:rFonts w:ascii="Times New Roman" w:hAnsi="Times New Roman" w:cs="Times New Roman"/>
          <w:sz w:val="28"/>
          <w:szCs w:val="28"/>
        </w:rPr>
        <w:tab/>
      </w:r>
      <w:r w:rsidRPr="00135C29">
        <w:rPr>
          <w:rFonts w:ascii="Times New Roman" w:hAnsi="Times New Roman" w:cs="Times New Roman"/>
          <w:sz w:val="28"/>
          <w:szCs w:val="28"/>
        </w:rPr>
        <w:tab/>
      </w:r>
    </w:p>
    <w:p w:rsidR="00135C29" w:rsidRPr="00135C29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Всего по акту принято: </w:t>
      </w:r>
      <w:r w:rsidR="005C4118">
        <w:rPr>
          <w:rFonts w:ascii="Times New Roman" w:hAnsi="Times New Roman" w:cs="Times New Roman"/>
          <w:sz w:val="28"/>
          <w:szCs w:val="28"/>
        </w:rPr>
        <w:t xml:space="preserve">     </w:t>
      </w:r>
      <w:r w:rsidRPr="00135C29">
        <w:rPr>
          <w:rFonts w:ascii="Times New Roman" w:hAnsi="Times New Roman" w:cs="Times New Roman"/>
          <w:sz w:val="28"/>
          <w:szCs w:val="28"/>
        </w:rPr>
        <w:t>количество</w:t>
      </w:r>
    </w:p>
    <w:p w:rsidR="00135C29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(перечисление предметов) предметов</w:t>
      </w:r>
    </w:p>
    <w:p w:rsidR="005C4118" w:rsidRPr="00135C29" w:rsidRDefault="005C4118" w:rsidP="005C41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Передал________________                         _______________________________</w:t>
      </w:r>
    </w:p>
    <w:p w:rsidR="00135C29" w:rsidRPr="00135C29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:rsidR="00135C29" w:rsidRPr="00135C29" w:rsidRDefault="00135C29" w:rsidP="004464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Контактный телефон _______________________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Районный фестиваль женского творчества «Тепло женских рук», посвящённый Международному женскому дню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«Открытый мастер - класс»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4"/>
        <w:gridCol w:w="1802"/>
        <w:gridCol w:w="1858"/>
        <w:gridCol w:w="1788"/>
        <w:gridCol w:w="1789"/>
      </w:tblGrid>
      <w:tr w:rsidR="005C4118" w:rsidTr="005C4118"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Ф.И.О. спикера, принадлежность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мастер-класса, техника исполнения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требования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На какое количество участников рассчитан мастер-класс</w:t>
            </w:r>
          </w:p>
        </w:tc>
      </w:tr>
      <w:tr w:rsidR="005C4118" w:rsidTr="005C4118">
        <w:tc>
          <w:tcPr>
            <w:tcW w:w="1869" w:type="dxa"/>
          </w:tcPr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Например: Иванова Ивана, МБУ КДЦ «Гармония», любительское объединение «Рукодельница», с. Прокудское</w:t>
            </w:r>
          </w:p>
        </w:tc>
        <w:tc>
          <w:tcPr>
            <w:tcW w:w="1869" w:type="dxa"/>
          </w:tcPr>
          <w:p w:rsidR="005C4118" w:rsidRDefault="005C4118" w:rsidP="005C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«Подставка под горячее», </w:t>
            </w:r>
            <w:proofErr w:type="spellStart"/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869" w:type="dxa"/>
          </w:tcPr>
          <w:p w:rsidR="005C4118" w:rsidRDefault="005C4118" w:rsidP="005C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Рабочие столы для проведения мастер – класса – 2 </w:t>
            </w:r>
            <w:proofErr w:type="spellStart"/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, стулья – 10 штук</w:t>
            </w:r>
          </w:p>
        </w:tc>
        <w:tc>
          <w:tcPr>
            <w:tcW w:w="1869" w:type="dxa"/>
          </w:tcPr>
          <w:p w:rsidR="005C4118" w:rsidRDefault="005C4118" w:rsidP="005C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  <w:tc>
          <w:tcPr>
            <w:tcW w:w="1869" w:type="dxa"/>
          </w:tcPr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ab/>
              <w:t>10</w:t>
            </w:r>
          </w:p>
        </w:tc>
      </w:tr>
    </w:tbl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135C29">
        <w:rPr>
          <w:rFonts w:ascii="Times New Roman" w:hAnsi="Times New Roman" w:cs="Times New Roman"/>
          <w:sz w:val="28"/>
          <w:szCs w:val="28"/>
        </w:rPr>
        <w:tab/>
      </w:r>
      <w:r w:rsidRPr="00135C29">
        <w:rPr>
          <w:rFonts w:ascii="Times New Roman" w:hAnsi="Times New Roman" w:cs="Times New Roman"/>
          <w:sz w:val="28"/>
          <w:szCs w:val="28"/>
        </w:rPr>
        <w:tab/>
      </w:r>
      <w:r w:rsidRPr="00135C2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Дата: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Ф.И.О. ответственного: </w:t>
      </w:r>
    </w:p>
    <w:p w:rsid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4118" w:rsidRDefault="005C4118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5C4118" w:rsidRDefault="00135C29" w:rsidP="005C41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!!!Материалы для мастер-класса готовятся спикерами или направляющей стороной!!!</w:t>
      </w:r>
    </w:p>
    <w:p w:rsidR="00135C29" w:rsidRPr="005C4118" w:rsidRDefault="00135C29" w:rsidP="005C41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!!!Данные заявки будут использованы для оформления наградной документации!!!</w:t>
      </w:r>
    </w:p>
    <w:p w:rsid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44AA" w:rsidRDefault="003044AA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44AA" w:rsidRPr="00135C29" w:rsidRDefault="003044AA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Районный фестиваль женского творчества «Тепло женских рук», посвящённый Международному женскому дню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«Когда поёт душа»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9"/>
        <w:gridCol w:w="1858"/>
        <w:gridCol w:w="1591"/>
        <w:gridCol w:w="1910"/>
        <w:gridCol w:w="2023"/>
      </w:tblGrid>
      <w:tr w:rsidR="005C4118" w:rsidTr="005C4118"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коллектива, принадлежность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произведения, хронометраж  </w:t>
            </w:r>
          </w:p>
        </w:tc>
        <w:tc>
          <w:tcPr>
            <w:tcW w:w="1869" w:type="dxa"/>
          </w:tcPr>
          <w:p w:rsidR="005C4118" w:rsidRPr="005C4118" w:rsidRDefault="005C4118" w:rsidP="005C41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1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Технические требования  </w:t>
            </w:r>
          </w:p>
        </w:tc>
      </w:tr>
      <w:tr w:rsidR="005C4118" w:rsidTr="005C4118">
        <w:tc>
          <w:tcPr>
            <w:tcW w:w="1869" w:type="dxa"/>
          </w:tcPr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Например: Ансамбль «Берёзонька», МБУ КДЦ «Гармония», любительское объединение «Рукодельница», с. Прокудское</w:t>
            </w:r>
          </w:p>
        </w:tc>
        <w:tc>
          <w:tcPr>
            <w:tcW w:w="1869" w:type="dxa"/>
          </w:tcPr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Иванов Иван Михайлович</w:t>
            </w:r>
          </w:p>
        </w:tc>
        <w:tc>
          <w:tcPr>
            <w:tcW w:w="1869" w:type="dxa"/>
          </w:tcPr>
          <w:p w:rsidR="005C4118" w:rsidRDefault="005C4118" w:rsidP="005C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5C4118" w:rsidRPr="00135C29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«Соловьи», 3,05</w:t>
            </w:r>
          </w:p>
          <w:p w:rsidR="005C4118" w:rsidRPr="00135C29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 сл.: Иванов А.А., муз.: Иванов А.А.  </w:t>
            </w:r>
          </w:p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Живой звук </w:t>
            </w: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69" w:type="dxa"/>
          </w:tcPr>
          <w:p w:rsidR="005C4118" w:rsidRPr="00135C29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4 микрофона </w:t>
            </w:r>
          </w:p>
          <w:p w:rsidR="005C4118" w:rsidRPr="00135C29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Стул для аккомпаниатора </w:t>
            </w:r>
          </w:p>
          <w:p w:rsidR="005C4118" w:rsidRPr="00135C29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 xml:space="preserve">Микрофон на стойке </w:t>
            </w:r>
          </w:p>
          <w:p w:rsidR="005C4118" w:rsidRDefault="005C4118" w:rsidP="005C4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4118" w:rsidRDefault="005C4118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Дата: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Ф.И.О. ответственного: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5C4118" w:rsidRDefault="00135C29" w:rsidP="005C41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!!!Данные заявки будут использованы для оформления наградной документации!!!</w:t>
      </w:r>
    </w:p>
    <w:p w:rsidR="003044AA" w:rsidRDefault="003044AA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4AA" w:rsidRDefault="003044AA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4AA" w:rsidRDefault="003044AA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4AA" w:rsidRDefault="003044AA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5C411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Приложение 4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lastRenderedPageBreak/>
        <w:t>ЗАЯВКА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Районный фестиваль женского творчества «Тепло женских рук», посвящённый Международному женскому дню</w:t>
      </w:r>
    </w:p>
    <w:p w:rsidR="00135C29" w:rsidRPr="005C4118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135C29" w:rsidRDefault="00135C29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«Приготовлено с душой»</w:t>
      </w:r>
    </w:p>
    <w:p w:rsidR="005C4118" w:rsidRPr="005C4118" w:rsidRDefault="005C4118" w:rsidP="005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C4118" w:rsidTr="005C4118">
        <w:tc>
          <w:tcPr>
            <w:tcW w:w="2336" w:type="dxa"/>
          </w:tcPr>
          <w:p w:rsidR="005C4118" w:rsidRPr="00E117A4" w:rsidRDefault="005C4118" w:rsidP="00E11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A4">
              <w:rPr>
                <w:rFonts w:ascii="Times New Roman" w:hAnsi="Times New Roman" w:cs="Times New Roman"/>
                <w:b/>
                <w:sz w:val="28"/>
                <w:szCs w:val="28"/>
              </w:rPr>
              <w:t>Ф.И.О участника, принадлежность</w:t>
            </w:r>
          </w:p>
        </w:tc>
        <w:tc>
          <w:tcPr>
            <w:tcW w:w="2336" w:type="dxa"/>
          </w:tcPr>
          <w:p w:rsidR="005C4118" w:rsidRPr="00E117A4" w:rsidRDefault="005C4118" w:rsidP="00E11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A4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 (если есть)</w:t>
            </w:r>
          </w:p>
        </w:tc>
        <w:tc>
          <w:tcPr>
            <w:tcW w:w="2336" w:type="dxa"/>
          </w:tcPr>
          <w:p w:rsidR="005C4118" w:rsidRPr="00E117A4" w:rsidRDefault="005C4118" w:rsidP="00E11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A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блюда</w:t>
            </w:r>
          </w:p>
        </w:tc>
        <w:tc>
          <w:tcPr>
            <w:tcW w:w="2337" w:type="dxa"/>
          </w:tcPr>
          <w:p w:rsidR="005C4118" w:rsidRPr="00E117A4" w:rsidRDefault="005C4118" w:rsidP="00E11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A4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требования</w:t>
            </w:r>
          </w:p>
        </w:tc>
      </w:tr>
      <w:tr w:rsidR="005C4118" w:rsidTr="005C4118">
        <w:tc>
          <w:tcPr>
            <w:tcW w:w="2336" w:type="dxa"/>
          </w:tcPr>
          <w:p w:rsidR="005C4118" w:rsidRDefault="005C4118" w:rsidP="00E11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Например: Иванова Ивана  МБУ КДЦ «Гармония», любительское объединение «Рукодельница», с. Прокудское</w:t>
            </w:r>
          </w:p>
        </w:tc>
        <w:tc>
          <w:tcPr>
            <w:tcW w:w="2336" w:type="dxa"/>
          </w:tcPr>
          <w:p w:rsidR="005C4118" w:rsidRDefault="005C4118" w:rsidP="00E11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Иванов Иван Михайлович</w:t>
            </w:r>
          </w:p>
        </w:tc>
        <w:tc>
          <w:tcPr>
            <w:tcW w:w="2336" w:type="dxa"/>
          </w:tcPr>
          <w:p w:rsidR="005C4118" w:rsidRDefault="005C4118" w:rsidP="00E11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Торт «Наполеон»</w:t>
            </w:r>
          </w:p>
        </w:tc>
        <w:tc>
          <w:tcPr>
            <w:tcW w:w="2337" w:type="dxa"/>
          </w:tcPr>
          <w:p w:rsidR="005C4118" w:rsidRDefault="005C4118" w:rsidP="00E11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C29">
              <w:rPr>
                <w:rFonts w:ascii="Times New Roman" w:hAnsi="Times New Roman" w:cs="Times New Roman"/>
                <w:sz w:val="28"/>
                <w:szCs w:val="28"/>
              </w:rPr>
              <w:t>1 стол, 1 стул</w:t>
            </w:r>
          </w:p>
        </w:tc>
      </w:tr>
    </w:tbl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>Дата: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C29">
        <w:rPr>
          <w:rFonts w:ascii="Times New Roman" w:hAnsi="Times New Roman" w:cs="Times New Roman"/>
          <w:sz w:val="28"/>
          <w:szCs w:val="28"/>
        </w:rPr>
        <w:t xml:space="preserve">Ф.И.О. ответственного: </w:t>
      </w:r>
    </w:p>
    <w:p w:rsidR="00135C29" w:rsidRPr="00135C29" w:rsidRDefault="00135C29" w:rsidP="00E117A4">
      <w:pPr>
        <w:tabs>
          <w:tab w:val="left" w:pos="836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5C4118" w:rsidRDefault="00135C29" w:rsidP="005C41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C29" w:rsidRPr="005C4118" w:rsidRDefault="00135C29" w:rsidP="005C41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118">
        <w:rPr>
          <w:rFonts w:ascii="Times New Roman" w:hAnsi="Times New Roman" w:cs="Times New Roman"/>
          <w:b/>
          <w:sz w:val="28"/>
          <w:szCs w:val="28"/>
        </w:rPr>
        <w:t>!!!Данные заявки будут использованы для оформления наградной документации!!!</w:t>
      </w: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C29" w:rsidRPr="00135C29" w:rsidRDefault="00135C29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0FAB" w:rsidRPr="00135C29" w:rsidRDefault="008E283D" w:rsidP="0013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B0FAB" w:rsidRPr="00135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F5F"/>
    <w:multiLevelType w:val="hybridMultilevel"/>
    <w:tmpl w:val="85742F30"/>
    <w:lvl w:ilvl="0" w:tplc="4390496E">
      <w:numFmt w:val="bullet"/>
      <w:lvlText w:val="•"/>
      <w:lvlJc w:val="left"/>
      <w:pPr>
        <w:ind w:left="710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43A1"/>
    <w:multiLevelType w:val="hybridMultilevel"/>
    <w:tmpl w:val="0414B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4EE"/>
    <w:multiLevelType w:val="hybridMultilevel"/>
    <w:tmpl w:val="C5DCFCB0"/>
    <w:lvl w:ilvl="0" w:tplc="F106187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93571"/>
    <w:multiLevelType w:val="hybridMultilevel"/>
    <w:tmpl w:val="01602398"/>
    <w:lvl w:ilvl="0" w:tplc="4390496E">
      <w:numFmt w:val="bullet"/>
      <w:lvlText w:val="•"/>
      <w:lvlJc w:val="left"/>
      <w:pPr>
        <w:ind w:left="710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945A44"/>
    <w:multiLevelType w:val="multilevel"/>
    <w:tmpl w:val="745423F4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5" w15:restartNumberingAfterBreak="0">
    <w:nsid w:val="4CDD1025"/>
    <w:multiLevelType w:val="hybridMultilevel"/>
    <w:tmpl w:val="20EE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51505"/>
    <w:multiLevelType w:val="hybridMultilevel"/>
    <w:tmpl w:val="1C3A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41DB4"/>
    <w:multiLevelType w:val="hybridMultilevel"/>
    <w:tmpl w:val="4FD06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26A"/>
    <w:multiLevelType w:val="hybridMultilevel"/>
    <w:tmpl w:val="1AFA6EA4"/>
    <w:lvl w:ilvl="0" w:tplc="4390496E">
      <w:numFmt w:val="bullet"/>
      <w:lvlText w:val="•"/>
      <w:lvlJc w:val="left"/>
      <w:pPr>
        <w:ind w:left="710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C4551"/>
    <w:multiLevelType w:val="hybridMultilevel"/>
    <w:tmpl w:val="BB0AF798"/>
    <w:lvl w:ilvl="0" w:tplc="BA1EC5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C29"/>
    <w:rsid w:val="00065DA7"/>
    <w:rsid w:val="00135C29"/>
    <w:rsid w:val="002D2BA6"/>
    <w:rsid w:val="003044AA"/>
    <w:rsid w:val="0044648C"/>
    <w:rsid w:val="005C4118"/>
    <w:rsid w:val="006C7CB6"/>
    <w:rsid w:val="00732023"/>
    <w:rsid w:val="00770E10"/>
    <w:rsid w:val="008243B2"/>
    <w:rsid w:val="008E283D"/>
    <w:rsid w:val="00932691"/>
    <w:rsid w:val="00992A1A"/>
    <w:rsid w:val="00C63276"/>
    <w:rsid w:val="00D55B5F"/>
    <w:rsid w:val="00DC7DEE"/>
    <w:rsid w:val="00E1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17DB"/>
  <w15:docId w15:val="{1B812DF7-8ED2-465D-92F8-81589462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C29"/>
    <w:pPr>
      <w:ind w:left="720"/>
      <w:contextualSpacing/>
    </w:pPr>
  </w:style>
  <w:style w:type="table" w:styleId="a4">
    <w:name w:val="Table Grid"/>
    <w:basedOn w:val="a1"/>
    <w:uiPriority w:val="39"/>
    <w:rsid w:val="0044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A1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92A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5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Гармония</dc:creator>
  <cp:keywords/>
  <dc:description/>
  <cp:lastModifiedBy>Гармония</cp:lastModifiedBy>
  <cp:revision>8</cp:revision>
  <dcterms:created xsi:type="dcterms:W3CDTF">2023-01-31T08:21:00Z</dcterms:created>
  <dcterms:modified xsi:type="dcterms:W3CDTF">2023-02-08T05:09:00Z</dcterms:modified>
</cp:coreProperties>
</file>